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E0269D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E0269D" w:rsidRPr="00135855" w:rsidRDefault="00E0269D" w:rsidP="00E0269D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المعيار: الموارد البشرية</w:t>
            </w:r>
          </w:p>
        </w:tc>
      </w:tr>
      <w:tr w:rsidR="00E0269D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E0269D" w:rsidRPr="00E0269D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0269D">
              <w:rPr>
                <w:rFonts w:cs="Simplified Arabic"/>
                <w:sz w:val="26"/>
                <w:szCs w:val="26"/>
                <w:rtl/>
              </w:rPr>
              <w:t>تجري المؤسسة التربوية عمليات منهجية علمية لتحديد الكفايات والاحتياجات التطويرية لمنسوبيها</w:t>
            </w:r>
          </w:p>
        </w:tc>
      </w:tr>
      <w:tr w:rsidR="00E0269D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0269D">
              <w:rPr>
                <w:rFonts w:cs="Simplified Arabic"/>
                <w:sz w:val="26"/>
                <w:szCs w:val="26"/>
                <w:rtl/>
              </w:rPr>
              <w:t>نماذج من الأساليب</w:t>
            </w:r>
          </w:p>
        </w:tc>
      </w:tr>
      <w:tr w:rsidR="00E0269D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0269D" w:rsidRDefault="00E0269D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0269D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0269D" w:rsidRDefault="00E0269D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0269D" w:rsidRDefault="00E0269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E0269D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E0269D" w:rsidRPr="00135855" w:rsidRDefault="00E0269D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lastRenderedPageBreak/>
              <w:br w:type="page"/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المعيار: الموارد البشرية</w:t>
            </w:r>
          </w:p>
        </w:tc>
      </w:tr>
      <w:tr w:rsidR="00E0269D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E0269D" w:rsidRPr="00E8352C" w:rsidRDefault="00E0269D" w:rsidP="00E0269D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E0269D" w:rsidRPr="00E0269D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0269D">
              <w:rPr>
                <w:rFonts w:cs="Simplified Arabic"/>
                <w:sz w:val="26"/>
                <w:szCs w:val="26"/>
                <w:rtl/>
              </w:rPr>
              <w:t>تمتلك المؤسسة التربوية منهجيات واضحة ومقننة لاستقطاب الكفاءات</w:t>
            </w:r>
          </w:p>
        </w:tc>
      </w:tr>
      <w:tr w:rsidR="00E0269D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0269D">
              <w:rPr>
                <w:rFonts w:cs="Simplified Arabic"/>
                <w:sz w:val="26"/>
                <w:szCs w:val="26"/>
                <w:rtl/>
              </w:rPr>
              <w:t>المنهجية</w:t>
            </w:r>
          </w:p>
        </w:tc>
      </w:tr>
      <w:tr w:rsidR="00E0269D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0269D" w:rsidRDefault="00E0269D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0269D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0269D" w:rsidRDefault="00E0269D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0269D" w:rsidRDefault="00E0269D">
      <w:pPr>
        <w:rPr>
          <w:rtl/>
        </w:rPr>
      </w:pPr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E0269D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E0269D" w:rsidRPr="00135855" w:rsidRDefault="00E0269D" w:rsidP="00E0269D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 الموارد البشرية</w:t>
            </w:r>
          </w:p>
        </w:tc>
      </w:tr>
      <w:tr w:rsidR="00E0269D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E0269D" w:rsidRPr="00E8352C" w:rsidRDefault="00E0269D" w:rsidP="00E0269D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E0269D" w:rsidRPr="00E0269D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0269D">
              <w:rPr>
                <w:rFonts w:cs="Simplified Arabic"/>
                <w:sz w:val="26"/>
                <w:szCs w:val="26"/>
                <w:rtl/>
              </w:rPr>
              <w:t>تمتلك المؤسسة التربوية منهجيات واضحة ومقننة لاستقطاب الكفاءات</w:t>
            </w:r>
          </w:p>
        </w:tc>
      </w:tr>
      <w:tr w:rsidR="00E0269D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E0269D" w:rsidRPr="00E0269D" w:rsidRDefault="00E0269D" w:rsidP="00E0269D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E0269D">
              <w:rPr>
                <w:rFonts w:cs="Simplified Arabic"/>
                <w:sz w:val="26"/>
                <w:szCs w:val="26"/>
                <w:rtl/>
              </w:rPr>
              <w:t>تنفيذ المنهجية</w:t>
            </w:r>
          </w:p>
        </w:tc>
      </w:tr>
      <w:tr w:rsidR="00E0269D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0269D" w:rsidRDefault="00E0269D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0269D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0269D" w:rsidRDefault="00E0269D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0269D" w:rsidRDefault="00E0269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E0269D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E0269D" w:rsidRPr="00135855" w:rsidRDefault="00E0269D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 الموارد البشرية</w:t>
            </w:r>
          </w:p>
        </w:tc>
      </w:tr>
      <w:tr w:rsidR="00E0269D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E0269D" w:rsidRPr="00E8352C" w:rsidRDefault="00E0269D" w:rsidP="00E0269D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3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E0269D" w:rsidRPr="00E0269D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0269D">
              <w:rPr>
                <w:rFonts w:cs="Simplified Arabic"/>
                <w:sz w:val="26"/>
                <w:szCs w:val="26"/>
                <w:rtl/>
              </w:rPr>
              <w:t>توفر المؤسسة التربوية خططاً شاملة للتدريب والتطوير المستمر وقياس أثره</w:t>
            </w:r>
          </w:p>
        </w:tc>
      </w:tr>
      <w:tr w:rsidR="00E0269D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0269D">
              <w:rPr>
                <w:rFonts w:cs="Simplified Arabic"/>
                <w:sz w:val="26"/>
                <w:szCs w:val="26"/>
                <w:rtl/>
              </w:rPr>
              <w:t>خطة التنمية</w:t>
            </w:r>
          </w:p>
        </w:tc>
      </w:tr>
      <w:tr w:rsidR="00E0269D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0269D" w:rsidRDefault="00E0269D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0269D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0269D" w:rsidRDefault="00E0269D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0269D" w:rsidRDefault="00E0269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E0269D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E0269D" w:rsidRPr="00135855" w:rsidRDefault="00E0269D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 الموارد البشرية</w:t>
            </w:r>
          </w:p>
        </w:tc>
      </w:tr>
      <w:tr w:rsidR="00E0269D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E0269D" w:rsidRPr="00E8352C" w:rsidRDefault="00E0269D" w:rsidP="00E0269D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3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E0269D" w:rsidRPr="00E0269D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0269D">
              <w:rPr>
                <w:rFonts w:cs="Simplified Arabic"/>
                <w:sz w:val="26"/>
                <w:szCs w:val="26"/>
                <w:rtl/>
              </w:rPr>
              <w:t>توفر المؤسسة التربوية خططاً شاملة للتدريب والتطوير المستمر وقياس أثره</w:t>
            </w:r>
          </w:p>
        </w:tc>
      </w:tr>
      <w:tr w:rsidR="00E0269D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0269D">
              <w:rPr>
                <w:rFonts w:cs="Simplified Arabic"/>
                <w:sz w:val="26"/>
                <w:szCs w:val="26"/>
                <w:rtl/>
              </w:rPr>
              <w:t>تقارير أثر البرامج</w:t>
            </w:r>
          </w:p>
        </w:tc>
      </w:tr>
      <w:tr w:rsidR="00E0269D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0269D" w:rsidRDefault="00E0269D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0269D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0269D" w:rsidRDefault="00E0269D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0269D" w:rsidRDefault="00E0269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E0269D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E0269D" w:rsidRPr="00135855" w:rsidRDefault="00E0269D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 الموارد البشرية</w:t>
            </w:r>
          </w:p>
        </w:tc>
      </w:tr>
      <w:tr w:rsidR="00E0269D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E0269D" w:rsidRPr="00E8352C" w:rsidRDefault="00E0269D" w:rsidP="00E0269D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4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E0269D" w:rsidRPr="00E0269D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0269D">
              <w:rPr>
                <w:rFonts w:cs="Simplified Arabic"/>
                <w:sz w:val="26"/>
                <w:szCs w:val="26"/>
                <w:rtl/>
              </w:rPr>
              <w:t>تمتلك المؤسسة التربوية آليات لتقييم أداء منسوبيها والاستفادة من مخرجات التقييم في دعم تطوير الأداء</w:t>
            </w:r>
          </w:p>
        </w:tc>
      </w:tr>
      <w:tr w:rsidR="00E0269D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0269D">
              <w:rPr>
                <w:rFonts w:cs="Simplified Arabic"/>
                <w:sz w:val="26"/>
                <w:szCs w:val="26"/>
                <w:rtl/>
              </w:rPr>
              <w:t>منهجية التقويم</w:t>
            </w:r>
          </w:p>
        </w:tc>
      </w:tr>
      <w:tr w:rsidR="00E0269D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0269D" w:rsidRDefault="00E0269D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0269D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0269D" w:rsidRDefault="00E0269D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0269D" w:rsidRDefault="00E0269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E0269D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E0269D" w:rsidRPr="00135855" w:rsidRDefault="00E0269D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 الموارد البشرية</w:t>
            </w:r>
          </w:p>
        </w:tc>
      </w:tr>
      <w:tr w:rsidR="00E0269D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E0269D" w:rsidRPr="00E8352C" w:rsidRDefault="00E0269D" w:rsidP="00E0269D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4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E0269D" w:rsidRPr="00E0269D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0269D">
              <w:rPr>
                <w:rFonts w:cs="Simplified Arabic"/>
                <w:sz w:val="26"/>
                <w:szCs w:val="26"/>
                <w:rtl/>
              </w:rPr>
              <w:t>تمتلك المؤسسة التربوية آليات لتقييم أداء منسوبيها والاستفادة من مخرجات التقييم في دعم تطوير الأداء</w:t>
            </w:r>
          </w:p>
        </w:tc>
      </w:tr>
      <w:tr w:rsidR="00E0269D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0269D">
              <w:rPr>
                <w:rFonts w:cs="Simplified Arabic"/>
                <w:sz w:val="26"/>
                <w:szCs w:val="26"/>
                <w:rtl/>
              </w:rPr>
              <w:t>آليات الاستفادة منها في تطوير الأداء</w:t>
            </w:r>
          </w:p>
        </w:tc>
      </w:tr>
      <w:tr w:rsidR="00E0269D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0269D" w:rsidRDefault="00E0269D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0269D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0269D" w:rsidRDefault="00E0269D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0269D" w:rsidRDefault="00E0269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E0269D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E0269D" w:rsidRPr="00135855" w:rsidRDefault="00E0269D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 الموارد البشرية</w:t>
            </w:r>
          </w:p>
        </w:tc>
      </w:tr>
      <w:tr w:rsidR="00E0269D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E0269D" w:rsidRPr="00E8352C" w:rsidRDefault="00E0269D" w:rsidP="00E0269D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5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E0269D" w:rsidRPr="00E0269D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0269D">
              <w:rPr>
                <w:rFonts w:cs="Simplified Arabic"/>
                <w:sz w:val="26"/>
                <w:szCs w:val="26"/>
                <w:rtl/>
              </w:rPr>
              <w:t>توجد شراكات داخلية وخارجية لبرامج النمو المهني</w:t>
            </w:r>
          </w:p>
        </w:tc>
      </w:tr>
      <w:tr w:rsidR="00E0269D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E0269D" w:rsidRPr="00E8352C" w:rsidRDefault="00E0269D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0269D">
              <w:rPr>
                <w:rFonts w:cs="Simplified Arabic"/>
                <w:sz w:val="26"/>
                <w:szCs w:val="26"/>
                <w:rtl/>
              </w:rPr>
              <w:t>الشراكات الداخلية والخارجية</w:t>
            </w:r>
          </w:p>
        </w:tc>
      </w:tr>
      <w:tr w:rsidR="00E0269D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0269D" w:rsidRDefault="00E0269D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0269D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0269D" w:rsidRDefault="00E0269D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0905CE" w:rsidRDefault="000905CE" w:rsidP="00E0269D">
      <w:pPr>
        <w:rPr>
          <w:rtl/>
        </w:rPr>
      </w:pPr>
    </w:p>
    <w:p w:rsidR="000905CE" w:rsidRDefault="000905CE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0905CE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0905CE" w:rsidRPr="00135855" w:rsidRDefault="000905CE" w:rsidP="000905C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 الموارد المادية</w:t>
            </w:r>
          </w:p>
        </w:tc>
      </w:tr>
      <w:tr w:rsidR="000905CE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905CE" w:rsidRPr="00E8352C" w:rsidRDefault="000905CE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0905CE" w:rsidRPr="00E8352C" w:rsidRDefault="000905CE" w:rsidP="00AE362C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 w:rsidR="00AE362C"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.1)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0905CE" w:rsidRPr="00E0269D" w:rsidRDefault="00AE362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E362C">
              <w:rPr>
                <w:rFonts w:cs="Simplified Arabic"/>
                <w:sz w:val="26"/>
                <w:szCs w:val="26"/>
                <w:rtl/>
              </w:rPr>
              <w:t>تتوفر في المؤسسة التربوية بنية تحتية ممي</w:t>
            </w:r>
            <w:r w:rsidRPr="00AE362C">
              <w:rPr>
                <w:rFonts w:cs="Simplified Arabic" w:hint="cs"/>
                <w:sz w:val="26"/>
                <w:szCs w:val="26"/>
                <w:rtl/>
              </w:rPr>
              <w:t>ّ</w:t>
            </w:r>
            <w:r w:rsidRPr="00AE362C">
              <w:rPr>
                <w:rFonts w:cs="Simplified Arabic"/>
                <w:sz w:val="26"/>
                <w:szCs w:val="26"/>
                <w:rtl/>
              </w:rPr>
              <w:t>زة</w:t>
            </w:r>
          </w:p>
        </w:tc>
      </w:tr>
      <w:tr w:rsidR="000905CE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0905CE" w:rsidRPr="00E8352C" w:rsidRDefault="000905CE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0905CE" w:rsidRPr="00E8352C" w:rsidRDefault="000905CE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0905CE" w:rsidRPr="00E8352C" w:rsidRDefault="00AE362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E362C">
              <w:rPr>
                <w:rFonts w:cs="Simplified Arabic"/>
                <w:sz w:val="26"/>
                <w:szCs w:val="26"/>
                <w:rtl/>
              </w:rPr>
              <w:t>الوثائق الدالة</w:t>
            </w:r>
          </w:p>
        </w:tc>
      </w:tr>
      <w:tr w:rsidR="000905CE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0905CE" w:rsidRDefault="000905CE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0905CE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0905CE" w:rsidRDefault="000905CE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E362C" w:rsidRDefault="00AE362C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0905CE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0905CE" w:rsidRPr="00135855" w:rsidRDefault="000905CE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 الموارد المادية</w:t>
            </w:r>
          </w:p>
        </w:tc>
      </w:tr>
      <w:tr w:rsidR="000905CE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905CE" w:rsidRPr="00E8352C" w:rsidRDefault="000905CE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0905CE" w:rsidRPr="00E8352C" w:rsidRDefault="000905CE" w:rsidP="00AE362C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 w:rsidR="00AE362C">
              <w:rPr>
                <w:rFonts w:cs="Simplified Arabic" w:hint="cs"/>
                <w:sz w:val="26"/>
                <w:szCs w:val="26"/>
                <w:rtl/>
              </w:rPr>
              <w:t>2</w:t>
            </w:r>
            <w:r w:rsidR="00AE362C" w:rsidRPr="00E8352C">
              <w:rPr>
                <w:rFonts w:cs="Simplified Arabic" w:hint="cs"/>
                <w:sz w:val="26"/>
                <w:szCs w:val="26"/>
                <w:rtl/>
              </w:rPr>
              <w:t>.</w:t>
            </w:r>
            <w:r w:rsidR="00AE362C"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0905CE" w:rsidRPr="00E0269D" w:rsidRDefault="00AE362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E362C">
              <w:rPr>
                <w:rFonts w:cs="Simplified Arabic"/>
                <w:sz w:val="26"/>
                <w:szCs w:val="26"/>
                <w:rtl/>
              </w:rPr>
              <w:t>تتميّز بيئة العمل في المؤسسة التربوية بالسلامة والأمان</w:t>
            </w:r>
          </w:p>
        </w:tc>
      </w:tr>
      <w:tr w:rsidR="000905CE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0905CE" w:rsidRPr="00E8352C" w:rsidRDefault="000905CE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0905CE" w:rsidRPr="00E8352C" w:rsidRDefault="000905CE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0905CE" w:rsidRPr="00E8352C" w:rsidRDefault="00AE362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E362C">
              <w:rPr>
                <w:rFonts w:cs="Simplified Arabic"/>
                <w:sz w:val="26"/>
                <w:szCs w:val="26"/>
                <w:rtl/>
              </w:rPr>
              <w:t>ممارسات وإجراءات السلامة</w:t>
            </w:r>
          </w:p>
        </w:tc>
      </w:tr>
      <w:tr w:rsidR="000905CE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0905CE" w:rsidRDefault="000905CE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0905CE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0905CE" w:rsidRDefault="000905CE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E362C" w:rsidRDefault="00AE362C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0905CE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0905CE" w:rsidRPr="00135855" w:rsidRDefault="000905CE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 الموارد المادية</w:t>
            </w:r>
          </w:p>
        </w:tc>
      </w:tr>
      <w:tr w:rsidR="000905CE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905CE" w:rsidRPr="00E8352C" w:rsidRDefault="000905CE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0905CE" w:rsidRPr="00E8352C" w:rsidRDefault="000905CE" w:rsidP="00AE362C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 w:rsidR="00AE362C">
              <w:rPr>
                <w:rFonts w:cs="Simplified Arabic" w:hint="cs"/>
                <w:sz w:val="26"/>
                <w:szCs w:val="26"/>
                <w:rtl/>
              </w:rPr>
              <w:t>2</w:t>
            </w:r>
            <w:r w:rsidR="00AE362C" w:rsidRPr="00E8352C">
              <w:rPr>
                <w:rFonts w:cs="Simplified Arabic" w:hint="cs"/>
                <w:sz w:val="26"/>
                <w:szCs w:val="26"/>
                <w:rtl/>
              </w:rPr>
              <w:t>.</w:t>
            </w:r>
            <w:r w:rsidR="00AE362C">
              <w:rPr>
                <w:rFonts w:cs="Simplified Arabic" w:hint="cs"/>
                <w:sz w:val="26"/>
                <w:szCs w:val="26"/>
                <w:rtl/>
              </w:rPr>
              <w:t>3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0905CE" w:rsidRPr="00E0269D" w:rsidRDefault="00AE362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E362C">
              <w:rPr>
                <w:rFonts w:cs="Simplified Arabic"/>
                <w:sz w:val="26"/>
                <w:szCs w:val="26"/>
                <w:rtl/>
              </w:rPr>
              <w:t>يتم إدارة الموارد المادية في المؤسسة التربوية بكفاءة عالية</w:t>
            </w:r>
          </w:p>
        </w:tc>
      </w:tr>
      <w:tr w:rsidR="000905CE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0905CE" w:rsidRPr="00E8352C" w:rsidRDefault="000905CE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0905CE" w:rsidRPr="00E8352C" w:rsidRDefault="000905CE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0905CE" w:rsidRPr="00E8352C" w:rsidRDefault="00AE362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E362C">
              <w:rPr>
                <w:rFonts w:cs="Simplified Arabic"/>
                <w:sz w:val="26"/>
                <w:szCs w:val="26"/>
                <w:rtl/>
              </w:rPr>
              <w:t>دلائل استغلال الموارد بكفاءة</w:t>
            </w:r>
          </w:p>
        </w:tc>
      </w:tr>
      <w:tr w:rsidR="000905CE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0905CE" w:rsidRDefault="000905CE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0905CE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0905CE" w:rsidRDefault="000905CE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E362C" w:rsidRDefault="00AE362C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0905CE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0905CE" w:rsidRPr="00135855" w:rsidRDefault="000905CE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 الموارد المادية</w:t>
            </w:r>
          </w:p>
        </w:tc>
      </w:tr>
      <w:tr w:rsidR="000905CE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905CE" w:rsidRPr="00E8352C" w:rsidRDefault="000905CE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0905CE" w:rsidRPr="00E8352C" w:rsidRDefault="000905CE" w:rsidP="00AE362C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 w:rsidR="00AE362C">
              <w:rPr>
                <w:rFonts w:cs="Simplified Arabic" w:hint="cs"/>
                <w:sz w:val="26"/>
                <w:szCs w:val="26"/>
                <w:rtl/>
              </w:rPr>
              <w:t>2.4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0905CE" w:rsidRPr="00E0269D" w:rsidRDefault="00AE362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E362C">
              <w:rPr>
                <w:rFonts w:cs="Simplified Arabic"/>
                <w:sz w:val="26"/>
                <w:szCs w:val="26"/>
                <w:rtl/>
              </w:rPr>
              <w:t>يتوفر في المؤسسة التربوية عمليات صيانة ونظافة منتظمة للمباني</w:t>
            </w:r>
          </w:p>
        </w:tc>
      </w:tr>
      <w:tr w:rsidR="000905CE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0905CE" w:rsidRPr="00E8352C" w:rsidRDefault="000905CE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0905CE" w:rsidRPr="00E8352C" w:rsidRDefault="000905CE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0905CE" w:rsidRPr="00E8352C" w:rsidRDefault="00AE362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E362C">
              <w:rPr>
                <w:rFonts w:cs="Simplified Arabic"/>
                <w:sz w:val="26"/>
                <w:szCs w:val="26"/>
                <w:rtl/>
              </w:rPr>
              <w:t>آلية صيانة ونظافة المباني</w:t>
            </w:r>
          </w:p>
        </w:tc>
      </w:tr>
      <w:tr w:rsidR="000905CE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0905CE" w:rsidRDefault="000905CE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0905CE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0905CE" w:rsidRDefault="000905CE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E362C" w:rsidRDefault="00AE362C" w:rsidP="00E0269D">
      <w:pPr>
        <w:rPr>
          <w:rtl/>
        </w:rPr>
      </w:pPr>
    </w:p>
    <w:p w:rsidR="00AE362C" w:rsidRDefault="00AE362C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AE362C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AE362C" w:rsidRPr="00135855" w:rsidRDefault="00AE362C" w:rsidP="00AE362C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 الموارد المالية</w:t>
            </w:r>
          </w:p>
        </w:tc>
      </w:tr>
      <w:tr w:rsidR="00AE362C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E362C" w:rsidRPr="00E8352C" w:rsidRDefault="00AE362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AE362C" w:rsidRPr="00E8352C" w:rsidRDefault="00AE362C" w:rsidP="00AE362C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AE362C" w:rsidRPr="00E0269D" w:rsidRDefault="00AE362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E362C">
              <w:rPr>
                <w:rFonts w:cs="Simplified Arabic"/>
                <w:sz w:val="26"/>
                <w:szCs w:val="26"/>
                <w:rtl/>
              </w:rPr>
              <w:t>تحقق المؤسسة التربوية فعالية عالية في إدارة مواردها المالية المتاحة</w:t>
            </w:r>
          </w:p>
        </w:tc>
      </w:tr>
      <w:tr w:rsidR="00AE362C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AE362C" w:rsidRPr="00E8352C" w:rsidRDefault="00AE362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AE362C" w:rsidRPr="00E8352C" w:rsidRDefault="00AE362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AE362C" w:rsidRPr="00E8352C" w:rsidRDefault="00AE362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E362C">
              <w:rPr>
                <w:rFonts w:cs="Simplified Arabic"/>
                <w:sz w:val="26"/>
                <w:szCs w:val="26"/>
                <w:rtl/>
              </w:rPr>
              <w:t>فعالية إدارة الموارد المالية</w:t>
            </w:r>
          </w:p>
        </w:tc>
      </w:tr>
      <w:tr w:rsidR="00AE362C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E362C" w:rsidRDefault="00AE362C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E362C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E362C" w:rsidRDefault="00AE362C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E362C" w:rsidRDefault="00AE362C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AE362C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AE362C" w:rsidRPr="00135855" w:rsidRDefault="00AE362C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 الموارد المالية</w:t>
            </w:r>
          </w:p>
        </w:tc>
      </w:tr>
      <w:tr w:rsidR="00AE362C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E362C" w:rsidRPr="00E8352C" w:rsidRDefault="00AE362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AE362C" w:rsidRPr="00E8352C" w:rsidRDefault="00AE362C" w:rsidP="00AE362C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AE362C" w:rsidRPr="00E0269D" w:rsidRDefault="00AE362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E362C">
              <w:rPr>
                <w:rFonts w:cs="Simplified Arabic"/>
                <w:sz w:val="26"/>
                <w:szCs w:val="26"/>
                <w:rtl/>
              </w:rPr>
              <w:t>تملك المؤسسة التربوية  مصادر دخل متنوعة</w:t>
            </w:r>
          </w:p>
        </w:tc>
      </w:tr>
      <w:tr w:rsidR="00AE362C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AE362C" w:rsidRPr="00E8352C" w:rsidRDefault="00AE362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AE362C" w:rsidRPr="00E8352C" w:rsidRDefault="00AE362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AE362C" w:rsidRPr="00E8352C" w:rsidRDefault="00AE362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E362C">
              <w:rPr>
                <w:rFonts w:cs="Simplified Arabic"/>
                <w:sz w:val="26"/>
                <w:szCs w:val="26"/>
                <w:rtl/>
              </w:rPr>
              <w:t>تنوع المصادر</w:t>
            </w:r>
          </w:p>
        </w:tc>
      </w:tr>
      <w:tr w:rsidR="00AE362C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E362C" w:rsidRDefault="00AE362C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E362C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E362C" w:rsidRDefault="00AE362C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3117D3" w:rsidRDefault="003117D3" w:rsidP="00E0269D">
      <w:pPr>
        <w:rPr>
          <w:rtl/>
        </w:rPr>
      </w:pPr>
    </w:p>
    <w:p w:rsidR="003117D3" w:rsidRDefault="003117D3">
      <w:pPr>
        <w:bidi w:val="0"/>
        <w:rPr>
          <w:rtl/>
        </w:rPr>
      </w:pPr>
      <w:r>
        <w:rPr>
          <w:rtl/>
        </w:rPr>
        <w:br w:type="page"/>
      </w:r>
    </w:p>
    <w:p w:rsidR="003117D3" w:rsidRDefault="003117D3" w:rsidP="00E0269D">
      <w:pPr>
        <w:rPr>
          <w:rtl/>
        </w:rPr>
        <w:sectPr w:rsidR="003117D3" w:rsidSect="006F5234">
          <w:headerReference w:type="default" r:id="rId7"/>
          <w:footerReference w:type="default" r:id="rId8"/>
          <w:pgSz w:w="11906" w:h="16838" w:code="9"/>
          <w:pgMar w:top="1701" w:right="851" w:bottom="851" w:left="851" w:header="284" w:footer="284" w:gutter="0"/>
          <w:cols w:space="708"/>
          <w:bidi/>
          <w:rtlGutter/>
          <w:docGrid w:linePitch="360"/>
        </w:sectPr>
      </w:pPr>
    </w:p>
    <w:tbl>
      <w:tblPr>
        <w:tblStyle w:val="a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6B469"/>
        <w:tblLook w:val="04A0" w:firstRow="1" w:lastRow="0" w:firstColumn="1" w:lastColumn="0" w:noHBand="0" w:noVBand="1"/>
      </w:tblPr>
      <w:tblGrid>
        <w:gridCol w:w="10420"/>
      </w:tblGrid>
      <w:tr w:rsidR="00F72C66" w:rsidTr="00905870">
        <w:tc>
          <w:tcPr>
            <w:tcW w:w="10420" w:type="dxa"/>
            <w:shd w:val="clear" w:color="auto" w:fill="D6B469"/>
          </w:tcPr>
          <w:p w:rsidR="00F72C66" w:rsidRDefault="00F72C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F72C66" w:rsidRDefault="00F72C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F72C66" w:rsidRDefault="00F72C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F72C66" w:rsidRDefault="00F72C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F72C66" w:rsidRDefault="00F72C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F72C66" w:rsidRDefault="00F72C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F72C66" w:rsidRPr="007028A9" w:rsidRDefault="00F72C66" w:rsidP="00905870">
            <w:pPr>
              <w:jc w:val="center"/>
              <w:rPr>
                <w:rFonts w:cs="PetraGlyphDisplay Light"/>
                <w:b/>
                <w:bCs/>
                <w:color w:val="57342C"/>
                <w:sz w:val="70"/>
                <w:szCs w:val="70"/>
                <w:rtl/>
              </w:rPr>
            </w:pPr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>المحور الثالث: النتائج</w:t>
            </w:r>
          </w:p>
          <w:p w:rsidR="00F72C66" w:rsidRPr="007028A9" w:rsidRDefault="00F72C66" w:rsidP="00905870">
            <w:pPr>
              <w:jc w:val="center"/>
              <w:rPr>
                <w:rFonts w:cs="PetraGlyphDisplay Light"/>
                <w:b/>
                <w:bCs/>
                <w:color w:val="57342C"/>
                <w:sz w:val="60"/>
                <w:szCs w:val="60"/>
                <w:rtl/>
              </w:rPr>
            </w:pPr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>المجال العاشر: نتائج الأداء</w:t>
            </w:r>
          </w:p>
          <w:p w:rsidR="00F72C66" w:rsidRPr="007028A9" w:rsidRDefault="00C62BBD" w:rsidP="00F72C66">
            <w:pPr>
              <w:jc w:val="center"/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</w:pP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المعيار الخامس</w:t>
            </w:r>
            <w:bookmarkStart w:id="0" w:name="_GoBack"/>
            <w:bookmarkEnd w:id="0"/>
            <w:r w:rsidR="00F72C66"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: </w:t>
            </w:r>
            <w:r w:rsidR="00F72C66" w:rsidRPr="007028A9"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  <w:t>نتائج</w:t>
            </w:r>
            <w:r w:rsidR="00F72C66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 إدارة الموارد</w:t>
            </w:r>
          </w:p>
          <w:p w:rsidR="00F72C66" w:rsidRPr="007028A9" w:rsidRDefault="00F72C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F72C66" w:rsidRPr="007028A9" w:rsidRDefault="00F72C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F72C66" w:rsidRPr="007028A9" w:rsidRDefault="00F72C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F72C66" w:rsidRPr="007028A9" w:rsidRDefault="00F72C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F72C66" w:rsidRPr="007028A9" w:rsidRDefault="00F72C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F72C66" w:rsidRPr="007028A9" w:rsidRDefault="00F72C66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</w:tc>
      </w:tr>
    </w:tbl>
    <w:p w:rsidR="006D7266" w:rsidRDefault="006D7266" w:rsidP="00E0269D">
      <w:pPr>
        <w:rPr>
          <w:rtl/>
        </w:rPr>
      </w:pP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D7266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D7266" w:rsidRPr="007101D2" w:rsidRDefault="006D7266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101D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الموارد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D7266" w:rsidRPr="005F08C0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معدل الانتقال للموارد البشرية من المؤسسة التربوية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D7266" w:rsidRPr="005F08C0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(</w:t>
            </w:r>
            <w:r w:rsidRPr="007101D2">
              <w:rPr>
                <w:rFonts w:cs="Simplified Arabic"/>
                <w:sz w:val="26"/>
                <w:szCs w:val="26"/>
                <w:rtl/>
              </w:rPr>
              <w:t>إجمالي عدد المنتقلين في عام معين</w:t>
            </w:r>
            <w:r>
              <w:rPr>
                <w:rFonts w:cs="Simplified Arabic" w:hint="cs"/>
                <w:sz w:val="26"/>
                <w:szCs w:val="26"/>
                <w:rtl/>
              </w:rPr>
              <w:t xml:space="preserve">/ </w:t>
            </w:r>
            <w:r w:rsidRPr="007101D2">
              <w:rPr>
                <w:rFonts w:cs="Simplified Arabic"/>
                <w:sz w:val="26"/>
                <w:szCs w:val="26"/>
                <w:rtl/>
              </w:rPr>
              <w:t>إجمالي عدد منسوبي المؤسسة</w:t>
            </w:r>
            <w:r>
              <w:rPr>
                <w:rFonts w:cs="Simplified Arabic" w:hint="cs"/>
                <w:sz w:val="26"/>
                <w:szCs w:val="26"/>
                <w:rtl/>
              </w:rPr>
              <w:t>)</w:t>
            </w:r>
            <w:r>
              <w:rPr>
                <w:rFonts w:cs="Simplified Arabic"/>
                <w:sz w:val="26"/>
                <w:szCs w:val="26"/>
              </w:rPr>
              <w:t>X</w:t>
            </w:r>
            <w:r w:rsidRPr="007101D2">
              <w:rPr>
                <w:rFonts w:cs="Simplified Arabic"/>
                <w:sz w:val="26"/>
                <w:szCs w:val="26"/>
                <w:rtl/>
              </w:rPr>
              <w:t>100</w:t>
            </w: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D7266" w:rsidRDefault="006D7266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D7266" w:rsidRDefault="006D7266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D7266" w:rsidRDefault="006D7266" w:rsidP="006D7266">
      <w:pPr>
        <w:rPr>
          <w:rtl/>
        </w:rPr>
      </w:pPr>
      <w:r>
        <w:br w:type="page"/>
      </w:r>
    </w:p>
    <w:p w:rsidR="006D7266" w:rsidRDefault="006D7266" w:rsidP="006D7266"/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D7266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D7266" w:rsidRPr="007101D2" w:rsidRDefault="006D7266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المعيار: </w:t>
            </w:r>
            <w:r w:rsidRPr="007101D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الموارد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D7266" w:rsidRPr="005F08C0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معدل الساعات التدريبية لمنسوبي المؤسسة التربوية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D7266" w:rsidRPr="005F08C0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(</w:t>
            </w:r>
            <w:r w:rsidRPr="007101D2">
              <w:rPr>
                <w:rFonts w:cs="Simplified Arabic"/>
                <w:sz w:val="26"/>
                <w:szCs w:val="26"/>
                <w:rtl/>
              </w:rPr>
              <w:t>إجمالي عدد الساعات التدريبية في عام معين</w:t>
            </w:r>
            <w:r>
              <w:rPr>
                <w:rFonts w:cs="Simplified Arabic" w:hint="cs"/>
                <w:sz w:val="26"/>
                <w:szCs w:val="26"/>
                <w:rtl/>
              </w:rPr>
              <w:t xml:space="preserve">/ </w:t>
            </w:r>
            <w:r w:rsidRPr="007101D2">
              <w:rPr>
                <w:rFonts w:cs="Simplified Arabic"/>
                <w:sz w:val="26"/>
                <w:szCs w:val="26"/>
                <w:rtl/>
              </w:rPr>
              <w:t>إجمالي عدد منسوبي المؤسسة في عام معين</w:t>
            </w:r>
            <w:r>
              <w:rPr>
                <w:rFonts w:cs="Simplified Arabic" w:hint="cs"/>
                <w:sz w:val="26"/>
                <w:szCs w:val="26"/>
                <w:rtl/>
              </w:rPr>
              <w:t xml:space="preserve">) </w:t>
            </w:r>
            <w:r>
              <w:rPr>
                <w:rFonts w:cs="Simplified Arabic"/>
                <w:sz w:val="26"/>
                <w:szCs w:val="26"/>
              </w:rPr>
              <w:t>X</w:t>
            </w:r>
            <w:r>
              <w:rPr>
                <w:rFonts w:cs="Simplified Arabic" w:hint="cs"/>
                <w:sz w:val="26"/>
                <w:szCs w:val="26"/>
                <w:rtl/>
              </w:rPr>
              <w:t xml:space="preserve"> 100</w:t>
            </w: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D7266" w:rsidRDefault="006D7266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D7266" w:rsidRDefault="006D7266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D7266" w:rsidRDefault="006D7266" w:rsidP="006D726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D7266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D7266" w:rsidRPr="007101D2" w:rsidRDefault="006D7266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101D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الموارد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5.3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معدلات التقييم السنوي لمنسوبي المؤسسة التربوية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 </w:t>
            </w:r>
            <w:r w:rsidRPr="007101D2">
              <w:rPr>
                <w:rFonts w:cs="Simplified Arabic"/>
                <w:sz w:val="26"/>
                <w:szCs w:val="26"/>
                <w:rtl/>
              </w:rPr>
              <w:t>إجمالي الحاصلين على تقدير ممتاز</w:t>
            </w:r>
          </w:p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______</w:t>
            </w:r>
            <w:r>
              <w:rPr>
                <w:rFonts w:cs="Simplified Arabic" w:hint="cs"/>
                <w:sz w:val="26"/>
                <w:szCs w:val="26"/>
                <w:rtl/>
              </w:rPr>
              <w:t>_________________</w:t>
            </w:r>
            <w:r w:rsidRPr="007101D2">
              <w:rPr>
                <w:rFonts w:cs="Simplified Arabic"/>
                <w:sz w:val="26"/>
                <w:szCs w:val="26"/>
                <w:rtl/>
              </w:rPr>
              <w:t>________*100</w:t>
            </w:r>
          </w:p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</w:t>
            </w:r>
            <w:r w:rsidRPr="007101D2">
              <w:rPr>
                <w:rFonts w:cs="Simplified Arabic"/>
                <w:sz w:val="26"/>
                <w:szCs w:val="26"/>
                <w:rtl/>
              </w:rPr>
              <w:t>إجمالي عدد منسوبي المؤسسة في عام معين</w:t>
            </w: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D7266" w:rsidRDefault="006D7266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D7266" w:rsidRDefault="006D7266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D7266" w:rsidRDefault="006D7266" w:rsidP="006D726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D7266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D7266" w:rsidRPr="007101D2" w:rsidRDefault="006D7266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101D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الموارد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5.4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عدد الحاصلين على جوائز تميّز (محلية، دولية) من منسوبي المؤسسة التربوية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عدد الحاصلين على جوائز محلية</w:t>
            </w: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D7266" w:rsidRDefault="006D7266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D7266" w:rsidRDefault="006D7266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D7266" w:rsidRDefault="006D7266" w:rsidP="006D726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D7266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D7266" w:rsidRPr="007101D2" w:rsidRDefault="006D7266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101D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الموارد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5.4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عدد الحاصلين على جوائز تميّز (محلية، دولية) من منسوبي المؤسسة التربوية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عدد الحاصلين على جوائز دولية</w:t>
            </w: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D7266" w:rsidRDefault="006D7266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D7266" w:rsidRDefault="006D7266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D7266" w:rsidRDefault="006D7266" w:rsidP="006D726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D7266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D7266" w:rsidRPr="007101D2" w:rsidRDefault="006D7266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101D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الموارد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5.5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معدلات الانضباط الوظيفي لدى منسوبي المؤسسة التربوية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</w:t>
            </w:r>
            <w:r w:rsidRPr="007101D2">
              <w:rPr>
                <w:rFonts w:cs="Simplified Arabic"/>
                <w:sz w:val="26"/>
                <w:szCs w:val="26"/>
                <w:rtl/>
              </w:rPr>
              <w:t>عدد أيام الغياب السنوية</w:t>
            </w:r>
          </w:p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______</w:t>
            </w:r>
            <w:r>
              <w:rPr>
                <w:rFonts w:cs="Simplified Arabic" w:hint="cs"/>
                <w:sz w:val="26"/>
                <w:szCs w:val="26"/>
                <w:rtl/>
              </w:rPr>
              <w:t>___</w:t>
            </w:r>
            <w:r w:rsidRPr="007101D2">
              <w:rPr>
                <w:rFonts w:cs="Simplified Arabic"/>
                <w:sz w:val="26"/>
                <w:szCs w:val="26"/>
                <w:rtl/>
              </w:rPr>
              <w:t>________*100</w:t>
            </w:r>
          </w:p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</w:t>
            </w:r>
            <w:r w:rsidRPr="007101D2">
              <w:rPr>
                <w:rFonts w:cs="Simplified Arabic"/>
                <w:sz w:val="26"/>
                <w:szCs w:val="26"/>
                <w:rtl/>
              </w:rPr>
              <w:t>عدد أيام الدوام السنوي</w:t>
            </w: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D7266" w:rsidRDefault="006D7266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D7266" w:rsidRDefault="006D7266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D7266" w:rsidRDefault="006D7266" w:rsidP="006D726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D7266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D7266" w:rsidRPr="007101D2" w:rsidRDefault="006D7266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101D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الموارد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5.5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معدلات الانضباط الوظيفي لدى منسوبي المؤسسة التربوية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</w:t>
            </w:r>
            <w:r w:rsidRPr="007101D2">
              <w:rPr>
                <w:rFonts w:cs="Simplified Arabic"/>
                <w:sz w:val="26"/>
                <w:szCs w:val="26"/>
                <w:rtl/>
              </w:rPr>
              <w:t>عدد ساعات التأخير السنوية</w:t>
            </w:r>
          </w:p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_____</w:t>
            </w:r>
            <w:r>
              <w:rPr>
                <w:rFonts w:cs="Simplified Arabic" w:hint="cs"/>
                <w:sz w:val="26"/>
                <w:szCs w:val="26"/>
                <w:rtl/>
              </w:rPr>
              <w:t>______</w:t>
            </w:r>
            <w:r w:rsidRPr="007101D2">
              <w:rPr>
                <w:rFonts w:cs="Simplified Arabic"/>
                <w:sz w:val="26"/>
                <w:szCs w:val="26"/>
                <w:rtl/>
              </w:rPr>
              <w:t>_________*100</w:t>
            </w:r>
          </w:p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</w:t>
            </w:r>
            <w:r w:rsidRPr="007101D2">
              <w:rPr>
                <w:rFonts w:cs="Simplified Arabic"/>
                <w:sz w:val="26"/>
                <w:szCs w:val="26"/>
                <w:rtl/>
              </w:rPr>
              <w:t>عدد ساعات الدوام السنوية</w:t>
            </w: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D7266" w:rsidRDefault="006D7266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D7266" w:rsidRDefault="006D7266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D7266" w:rsidRDefault="006D7266" w:rsidP="006D726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D7266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D7266" w:rsidRPr="007101D2" w:rsidRDefault="006D7266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101D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الموارد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5.6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D7266" w:rsidRPr="005F08C0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معدلات توافر الأجهزة (حاسب آلي طالب/ موظف، سبورة ذكية، داتاشو/ فصل، كتاب/طالب...)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</w:t>
            </w:r>
            <w:r w:rsidRPr="007101D2">
              <w:rPr>
                <w:rFonts w:cs="Simplified Arabic"/>
                <w:sz w:val="26"/>
                <w:szCs w:val="26"/>
                <w:rtl/>
              </w:rPr>
              <w:t>إجمالي عدد الحواسيب الخاصة بالطلاب</w:t>
            </w:r>
          </w:p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_____</w:t>
            </w:r>
            <w:r>
              <w:rPr>
                <w:rFonts w:cs="Simplified Arabic" w:hint="cs"/>
                <w:sz w:val="26"/>
                <w:szCs w:val="26"/>
                <w:rtl/>
              </w:rPr>
              <w:t>_______________</w:t>
            </w:r>
            <w:r w:rsidRPr="007101D2">
              <w:rPr>
                <w:rFonts w:cs="Simplified Arabic" w:hint="cs"/>
                <w:sz w:val="26"/>
                <w:szCs w:val="26"/>
                <w:rtl/>
              </w:rPr>
              <w:t>__</w:t>
            </w:r>
            <w:r w:rsidRPr="007101D2">
              <w:rPr>
                <w:rFonts w:cs="Simplified Arabic"/>
                <w:sz w:val="26"/>
                <w:szCs w:val="26"/>
                <w:rtl/>
              </w:rPr>
              <w:t>______*100</w:t>
            </w:r>
          </w:p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</w:t>
            </w:r>
            <w:r w:rsidRPr="007101D2">
              <w:rPr>
                <w:rFonts w:cs="Simplified Arabic"/>
                <w:sz w:val="26"/>
                <w:szCs w:val="26"/>
                <w:rtl/>
              </w:rPr>
              <w:t>إجمالي عدد الطلاب في المدرسة</w:t>
            </w: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D7266" w:rsidRDefault="006D7266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D7266" w:rsidRDefault="006D7266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D7266" w:rsidRDefault="006D7266" w:rsidP="006D726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D7266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D7266" w:rsidRPr="007101D2" w:rsidRDefault="006D7266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101D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الموارد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5.6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D7266" w:rsidRPr="005F08C0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معدلات توافر الأجهزة (حاسب آلي طالب/ موظف، سبورة ذكية، داتاشو/ فصل، كتاب/طالب...)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</w:t>
            </w:r>
            <w:r w:rsidRPr="007101D2">
              <w:rPr>
                <w:rFonts w:cs="Simplified Arabic"/>
                <w:sz w:val="26"/>
                <w:szCs w:val="26"/>
                <w:rtl/>
              </w:rPr>
              <w:t>إجمالي عدد السبورات الذكية</w:t>
            </w:r>
          </w:p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_______</w:t>
            </w:r>
            <w:r>
              <w:rPr>
                <w:rFonts w:cs="Simplified Arabic" w:hint="cs"/>
                <w:sz w:val="26"/>
                <w:szCs w:val="26"/>
                <w:rtl/>
              </w:rPr>
              <w:t>__________</w:t>
            </w:r>
            <w:r w:rsidRPr="007101D2">
              <w:rPr>
                <w:rFonts w:cs="Simplified Arabic"/>
                <w:sz w:val="26"/>
                <w:szCs w:val="26"/>
                <w:rtl/>
              </w:rPr>
              <w:t>_______*100</w:t>
            </w:r>
          </w:p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</w:t>
            </w:r>
            <w:r w:rsidRPr="007101D2">
              <w:rPr>
                <w:rFonts w:cs="Simplified Arabic"/>
                <w:sz w:val="26"/>
                <w:szCs w:val="26"/>
                <w:rtl/>
              </w:rPr>
              <w:t>إجمالي عدد الفصول في المدرسة</w:t>
            </w: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D7266" w:rsidRDefault="006D7266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D7266" w:rsidRDefault="006D7266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D7266" w:rsidRDefault="006D7266" w:rsidP="006D726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D7266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D7266" w:rsidRPr="007101D2" w:rsidRDefault="006D7266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101D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الموارد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5.6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D7266" w:rsidRPr="005F08C0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معدلات توافر الأجهزة (حاسب آلي طالب/ موظف، سبورة ذكية، داتاشو/ فصل، كتاب/طالب...)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</w:t>
            </w:r>
            <w:r w:rsidRPr="007101D2">
              <w:rPr>
                <w:rFonts w:cs="Simplified Arabic"/>
                <w:sz w:val="26"/>
                <w:szCs w:val="26"/>
                <w:rtl/>
              </w:rPr>
              <w:t>إجمالي عدد أجهزة عرض البيانات</w:t>
            </w:r>
          </w:p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______</w:t>
            </w:r>
            <w:r>
              <w:rPr>
                <w:rFonts w:cs="Simplified Arabic" w:hint="cs"/>
                <w:sz w:val="26"/>
                <w:szCs w:val="26"/>
                <w:rtl/>
              </w:rPr>
              <w:t>___</w:t>
            </w:r>
            <w:r w:rsidRPr="007101D2">
              <w:rPr>
                <w:rFonts w:cs="Simplified Arabic"/>
                <w:sz w:val="26"/>
                <w:szCs w:val="26"/>
                <w:rtl/>
              </w:rPr>
              <w:t>____</w:t>
            </w:r>
            <w:r>
              <w:rPr>
                <w:rFonts w:cs="Simplified Arabic" w:hint="cs"/>
                <w:sz w:val="26"/>
                <w:szCs w:val="26"/>
                <w:rtl/>
              </w:rPr>
              <w:t>_______</w:t>
            </w:r>
            <w:r w:rsidRPr="007101D2">
              <w:rPr>
                <w:rFonts w:cs="Simplified Arabic"/>
                <w:sz w:val="26"/>
                <w:szCs w:val="26"/>
                <w:rtl/>
              </w:rPr>
              <w:t>____*100</w:t>
            </w:r>
          </w:p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  </w:t>
            </w:r>
            <w:r w:rsidRPr="007101D2">
              <w:rPr>
                <w:rFonts w:cs="Simplified Arabic"/>
                <w:sz w:val="26"/>
                <w:szCs w:val="26"/>
                <w:rtl/>
              </w:rPr>
              <w:t>إجمالي عدد الفصول</w:t>
            </w: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D7266" w:rsidRDefault="006D7266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D7266" w:rsidRDefault="006D7266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D7266" w:rsidRDefault="006D7266" w:rsidP="006D726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D7266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D7266" w:rsidRPr="007101D2" w:rsidRDefault="006D7266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101D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الموارد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5.6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D7266" w:rsidRPr="005F08C0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معدلات توافر الأجهزة (حاسب آلي طالب/ موظف، سبورة ذكية، داتاشو/ فصل، كتاب/طالب...)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</w:t>
            </w:r>
            <w:r w:rsidRPr="007101D2">
              <w:rPr>
                <w:rFonts w:cs="Simplified Arabic"/>
                <w:sz w:val="26"/>
                <w:szCs w:val="26"/>
                <w:rtl/>
              </w:rPr>
              <w:t>إجمالي عدد الطلاب في المدرسة</w:t>
            </w:r>
          </w:p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_____</w:t>
            </w:r>
            <w:r>
              <w:rPr>
                <w:rFonts w:cs="Simplified Arabic" w:hint="cs"/>
                <w:sz w:val="26"/>
                <w:szCs w:val="26"/>
                <w:rtl/>
              </w:rPr>
              <w:t>___</w:t>
            </w:r>
            <w:r w:rsidRPr="007101D2">
              <w:rPr>
                <w:rFonts w:cs="Simplified Arabic"/>
                <w:sz w:val="26"/>
                <w:szCs w:val="26"/>
                <w:rtl/>
              </w:rPr>
              <w:t>____</w:t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</w:r>
            <w:r>
              <w:rPr>
                <w:rFonts w:cs="Simplified Arabic" w:hint="cs"/>
                <w:sz w:val="26"/>
                <w:szCs w:val="26"/>
                <w:rtl/>
              </w:rPr>
              <w:softHyphen/>
              <w:t>_______</w:t>
            </w:r>
            <w:r w:rsidRPr="007101D2">
              <w:rPr>
                <w:rFonts w:cs="Simplified Arabic"/>
                <w:sz w:val="26"/>
                <w:szCs w:val="26"/>
                <w:rtl/>
              </w:rPr>
              <w:t>_____*100</w:t>
            </w:r>
          </w:p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     </w:t>
            </w:r>
            <w:r w:rsidRPr="007101D2">
              <w:rPr>
                <w:rFonts w:cs="Simplified Arabic"/>
                <w:sz w:val="26"/>
                <w:szCs w:val="26"/>
                <w:rtl/>
              </w:rPr>
              <w:t>إجمالي عدد الكتب</w:t>
            </w: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D7266" w:rsidRDefault="006D7266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D7266" w:rsidRDefault="006D7266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D7266" w:rsidRDefault="006D7266" w:rsidP="006D726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D7266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D7266" w:rsidRPr="007101D2" w:rsidRDefault="006D7266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101D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الموارد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5.7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D7266" w:rsidRPr="005F08C0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نسبة رضا منسوبي المؤسسة التربوية عن الموارد المادية (المباني، الصيانة، النظافة، الطعام، التجهيزات....)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معدل الرضا</w:t>
            </w: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D7266" w:rsidRDefault="006D7266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D7266" w:rsidRDefault="006D7266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D7266" w:rsidRDefault="006D7266" w:rsidP="006D726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D7266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D7266" w:rsidRPr="007101D2" w:rsidRDefault="006D7266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101D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الموارد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5.8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أعداد الأعطال في البنى والتجهيزات، وأعداد الحوادث في المنشآت والمباني للمؤسسة التربوية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عدد الأعطال في البنى والأجهزة</w:t>
            </w: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D7266" w:rsidRDefault="006D7266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D7266" w:rsidRDefault="006D7266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D7266" w:rsidRDefault="006D7266" w:rsidP="006D726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D7266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D7266" w:rsidRPr="007101D2" w:rsidRDefault="006D7266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101D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الموارد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5.8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أعداد الأعطال في البنى والتجهيزات، وأعداد الحوادث في المنشآت والمباني للمؤسسة التربوية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عدد الحوادث في المنشآت والمباني</w:t>
            </w: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D7266" w:rsidRDefault="006D7266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D7266" w:rsidRDefault="006D7266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D7266" w:rsidRDefault="006D7266" w:rsidP="006D726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D7266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D7266" w:rsidRPr="007101D2" w:rsidRDefault="006D7266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101D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الموارد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5.9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معدلات ترشيد النفقات في العمليات والإجراءات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تخفيض التكاليف عن العام الماضي</w:t>
            </w: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D7266" w:rsidRDefault="006D7266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D7266" w:rsidRDefault="006D7266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D7266" w:rsidRDefault="006D7266" w:rsidP="006D726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D7266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D7266" w:rsidRPr="007101D2" w:rsidRDefault="006D7266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101D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الموارد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5.10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أعداد مصادر الدخل للمؤسسة التربوية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عدد مصادر الدخل</w:t>
            </w: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D7266" w:rsidRDefault="006D7266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D7266" w:rsidRDefault="006D7266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D7266" w:rsidRDefault="006D7266" w:rsidP="006D726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D7266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D7266" w:rsidRPr="007101D2" w:rsidRDefault="006D7266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101D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الموارد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5.11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نسبة الدخل الذي تحصل عليه المؤسسة التربوية</w:t>
            </w:r>
          </w:p>
        </w:tc>
      </w:tr>
      <w:tr w:rsidR="006D7266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D7266" w:rsidRPr="00E8352C" w:rsidRDefault="006D7266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 </w:t>
            </w:r>
            <w:r w:rsidRPr="007101D2">
              <w:rPr>
                <w:rFonts w:cs="Simplified Arabic"/>
                <w:sz w:val="26"/>
                <w:szCs w:val="26"/>
                <w:rtl/>
              </w:rPr>
              <w:t>إجمالي الدخل الخارجي</w:t>
            </w:r>
          </w:p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1D2">
              <w:rPr>
                <w:rFonts w:cs="Simplified Arabic"/>
                <w:sz w:val="26"/>
                <w:szCs w:val="26"/>
                <w:rtl/>
              </w:rPr>
              <w:t>________</w:t>
            </w:r>
            <w:r>
              <w:rPr>
                <w:rFonts w:cs="Simplified Arabic" w:hint="cs"/>
                <w:sz w:val="26"/>
                <w:szCs w:val="26"/>
                <w:rtl/>
              </w:rPr>
              <w:t>________</w:t>
            </w:r>
            <w:r w:rsidRPr="007101D2">
              <w:rPr>
                <w:rFonts w:cs="Simplified Arabic"/>
                <w:sz w:val="26"/>
                <w:szCs w:val="26"/>
                <w:rtl/>
              </w:rPr>
              <w:t>____*100</w:t>
            </w:r>
          </w:p>
          <w:p w:rsidR="006D7266" w:rsidRPr="007101D2" w:rsidRDefault="006D7266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    </w:t>
            </w:r>
            <w:r w:rsidRPr="007101D2">
              <w:rPr>
                <w:rFonts w:cs="Simplified Arabic"/>
                <w:sz w:val="26"/>
                <w:szCs w:val="26"/>
                <w:rtl/>
              </w:rPr>
              <w:t>إجمالي الميزانية</w:t>
            </w: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D7266" w:rsidRDefault="006D7266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D7266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D7266" w:rsidRDefault="006D7266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0905CE" w:rsidRPr="006D7266" w:rsidRDefault="000905CE" w:rsidP="00E0269D">
      <w:pPr>
        <w:rPr>
          <w:rtl/>
        </w:rPr>
      </w:pPr>
    </w:p>
    <w:sectPr w:rsidR="000905CE" w:rsidRPr="006D7266" w:rsidSect="006F5234">
      <w:headerReference w:type="default" r:id="rId9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3E0" w:rsidRDefault="00FF73E0" w:rsidP="00F06FBD">
      <w:pPr>
        <w:spacing w:after="0" w:line="240" w:lineRule="auto"/>
      </w:pPr>
      <w:r>
        <w:separator/>
      </w:r>
    </w:p>
  </w:endnote>
  <w:endnote w:type="continuationSeparator" w:id="0">
    <w:p w:rsidR="00FF73E0" w:rsidRDefault="00FF73E0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FF73E0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C62BBD" w:rsidRPr="00C62BBD">
          <w:rPr>
            <w:noProof/>
            <w:color w:val="57342C"/>
            <w:sz w:val="28"/>
            <w:szCs w:val="28"/>
            <w:rtl/>
            <w:lang w:val="ar-SA"/>
          </w:rPr>
          <w:t>15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3E0" w:rsidRDefault="00FF73E0" w:rsidP="00F06FBD">
      <w:pPr>
        <w:spacing w:after="0" w:line="240" w:lineRule="auto"/>
      </w:pPr>
      <w:r>
        <w:separator/>
      </w:r>
    </w:p>
  </w:footnote>
  <w:footnote w:type="continuationSeparator" w:id="0">
    <w:p w:rsidR="00FF73E0" w:rsidRDefault="00FF73E0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01DC5474" wp14:editId="7CA09B69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7603FF" w:rsidRPr="007603FF" w:rsidRDefault="007603FF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المحور </w:t>
          </w:r>
          <w:r w:rsidR="004C77E9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الثاني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 w:rsidR="004C77E9" w:rsidRPr="004C77E9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إدارة الأداء</w:t>
          </w:r>
        </w:p>
        <w:p w:rsidR="001F0204" w:rsidRPr="007603FF" w:rsidRDefault="00150212" w:rsidP="004C77E9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 ال</w:t>
          </w:r>
          <w:r w:rsidR="004C77E9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خامس: </w:t>
          </w:r>
          <w:r w:rsidR="004C77E9" w:rsidRPr="004C77E9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الموارد</w:t>
          </w:r>
        </w:p>
      </w:tc>
    </w:tr>
  </w:tbl>
  <w:p w:rsidR="00017456" w:rsidRDefault="000174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3117D3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3117D3" w:rsidRPr="001F0204" w:rsidRDefault="003117D3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3117D3" w:rsidRDefault="003117D3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5338B8F7" wp14:editId="421CCB13">
                <wp:extent cx="1083566" cy="720852"/>
                <wp:effectExtent l="0" t="0" r="0" b="3175"/>
                <wp:docPr id="2" name="صورة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3117D3" w:rsidRPr="007603FF" w:rsidRDefault="003117D3" w:rsidP="0062034C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المحور </w:t>
          </w:r>
          <w:r w:rsidR="0062034C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الثالث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 w:rsidR="0062034C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النتائج</w:t>
          </w:r>
        </w:p>
        <w:p w:rsidR="003117D3" w:rsidRPr="007603FF" w:rsidRDefault="003117D3" w:rsidP="0062034C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 ال</w:t>
          </w:r>
          <w:r w:rsidR="0062034C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عاشر</w:t>
          </w: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: </w:t>
          </w:r>
          <w:r w:rsidR="0062034C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نتائج الأداء</w:t>
          </w:r>
        </w:p>
      </w:tc>
    </w:tr>
  </w:tbl>
  <w:p w:rsidR="003117D3" w:rsidRDefault="003117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44EB0"/>
    <w:rsid w:val="000732E7"/>
    <w:rsid w:val="000905CE"/>
    <w:rsid w:val="000913C8"/>
    <w:rsid w:val="0009561A"/>
    <w:rsid w:val="000D0DAD"/>
    <w:rsid w:val="000F5BE2"/>
    <w:rsid w:val="00102534"/>
    <w:rsid w:val="00110F6F"/>
    <w:rsid w:val="001321B5"/>
    <w:rsid w:val="00140121"/>
    <w:rsid w:val="0014135A"/>
    <w:rsid w:val="00150212"/>
    <w:rsid w:val="00153D8B"/>
    <w:rsid w:val="00174F43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54AA1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17D3"/>
    <w:rsid w:val="00313BC8"/>
    <w:rsid w:val="003320C7"/>
    <w:rsid w:val="003369A6"/>
    <w:rsid w:val="00353236"/>
    <w:rsid w:val="0037667B"/>
    <w:rsid w:val="00391D3A"/>
    <w:rsid w:val="00400079"/>
    <w:rsid w:val="00413AA8"/>
    <w:rsid w:val="004200F5"/>
    <w:rsid w:val="004307D2"/>
    <w:rsid w:val="00431BBA"/>
    <w:rsid w:val="00446918"/>
    <w:rsid w:val="00461680"/>
    <w:rsid w:val="0046439A"/>
    <w:rsid w:val="004900F0"/>
    <w:rsid w:val="004A6C3C"/>
    <w:rsid w:val="004B26FE"/>
    <w:rsid w:val="004B72C0"/>
    <w:rsid w:val="004C77E9"/>
    <w:rsid w:val="004E6C22"/>
    <w:rsid w:val="004F7E8B"/>
    <w:rsid w:val="00523F2B"/>
    <w:rsid w:val="005319E9"/>
    <w:rsid w:val="005709EF"/>
    <w:rsid w:val="00596D53"/>
    <w:rsid w:val="00610ABC"/>
    <w:rsid w:val="0062034C"/>
    <w:rsid w:val="0062337E"/>
    <w:rsid w:val="00637DF5"/>
    <w:rsid w:val="0064160D"/>
    <w:rsid w:val="00650BD1"/>
    <w:rsid w:val="00655954"/>
    <w:rsid w:val="006811DE"/>
    <w:rsid w:val="006877F7"/>
    <w:rsid w:val="006D61AB"/>
    <w:rsid w:val="006D7266"/>
    <w:rsid w:val="006F5234"/>
    <w:rsid w:val="00706949"/>
    <w:rsid w:val="00716D52"/>
    <w:rsid w:val="007603FF"/>
    <w:rsid w:val="00760966"/>
    <w:rsid w:val="00792F2E"/>
    <w:rsid w:val="00807445"/>
    <w:rsid w:val="008300D7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62C"/>
    <w:rsid w:val="00AE3DA8"/>
    <w:rsid w:val="00B06E84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62BBD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269D"/>
    <w:rsid w:val="00E036D4"/>
    <w:rsid w:val="00E308FB"/>
    <w:rsid w:val="00E62D95"/>
    <w:rsid w:val="00E63CB9"/>
    <w:rsid w:val="00EB076D"/>
    <w:rsid w:val="00F06FBD"/>
    <w:rsid w:val="00F07B61"/>
    <w:rsid w:val="00F34A5B"/>
    <w:rsid w:val="00F501F2"/>
    <w:rsid w:val="00F5784B"/>
    <w:rsid w:val="00F65374"/>
    <w:rsid w:val="00F72C66"/>
    <w:rsid w:val="00F75E8E"/>
    <w:rsid w:val="00F92552"/>
    <w:rsid w:val="00F95508"/>
    <w:rsid w:val="00FA09D8"/>
    <w:rsid w:val="00FB5AEC"/>
    <w:rsid w:val="00FC0208"/>
    <w:rsid w:val="00FD25C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69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69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32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المهندس وجدي الأحمد</cp:lastModifiedBy>
  <cp:revision>12</cp:revision>
  <cp:lastPrinted>2014-11-26T07:02:00Z</cp:lastPrinted>
  <dcterms:created xsi:type="dcterms:W3CDTF">2018-10-11T22:17:00Z</dcterms:created>
  <dcterms:modified xsi:type="dcterms:W3CDTF">2018-11-11T18:34:00Z</dcterms:modified>
</cp:coreProperties>
</file>